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F6ADF">
        <w:rPr>
          <w:rFonts w:ascii="Times New Roman" w:hAnsi="Times New Roman" w:cs="Times New Roman"/>
          <w:b/>
          <w:sz w:val="24"/>
          <w:szCs w:val="24"/>
        </w:rPr>
        <w:t>465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27579" w:rsidRPr="00674539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716CE6">
        <w:rPr>
          <w:rFonts w:ascii="Times New Roman" w:hAnsi="Times New Roman" w:cs="Times New Roman"/>
          <w:sz w:val="24"/>
          <w:szCs w:val="24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Pr="00D66848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549C7" w:rsidRPr="005C5D2B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A0347" w:rsidRDefault="003A034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549C7" w:rsidRPr="00E56656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3A0347">
        <w:rPr>
          <w:rFonts w:ascii="Times New Roman" w:hAnsi="Times New Roman" w:cs="Times New Roman"/>
          <w:sz w:val="24"/>
          <w:szCs w:val="24"/>
        </w:rPr>
        <w:t>08.05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674539">
        <w:rPr>
          <w:rFonts w:ascii="Times New Roman" w:hAnsi="Times New Roman" w:cs="Times New Roman"/>
          <w:sz w:val="24"/>
          <w:szCs w:val="24"/>
        </w:rPr>
        <w:t>КЗК-</w:t>
      </w:r>
      <w:r w:rsidR="001F6ADF" w:rsidRPr="00674539">
        <w:rPr>
          <w:rFonts w:ascii="Times New Roman" w:hAnsi="Times New Roman" w:cs="Times New Roman"/>
          <w:sz w:val="24"/>
          <w:szCs w:val="24"/>
        </w:rPr>
        <w:t>301</w:t>
      </w:r>
      <w:r w:rsidR="00827579" w:rsidRPr="00674539">
        <w:rPr>
          <w:rFonts w:ascii="Times New Roman" w:hAnsi="Times New Roman" w:cs="Times New Roman"/>
          <w:sz w:val="24"/>
          <w:szCs w:val="24"/>
        </w:rPr>
        <w:t>/2025</w:t>
      </w:r>
      <w:r w:rsidRPr="00674539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7579">
        <w:rPr>
          <w:rFonts w:ascii="Times New Roman" w:hAnsi="Times New Roman" w:cs="Times New Roman"/>
          <w:sz w:val="24"/>
          <w:szCs w:val="24"/>
        </w:rPr>
        <w:t>член</w:t>
      </w:r>
      <w:r w:rsidR="003A0347">
        <w:rPr>
          <w:rFonts w:ascii="Times New Roman" w:hAnsi="Times New Roman" w:cs="Times New Roman"/>
          <w:sz w:val="24"/>
          <w:szCs w:val="24"/>
        </w:rPr>
        <w:t xml:space="preserve">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F6A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674539" w:rsidRDefault="00716CE6" w:rsidP="00716C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67453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1F6ADF" w:rsidRPr="00684173">
        <w:rPr>
          <w:rFonts w:ascii="Times New Roman" w:hAnsi="Times New Roman"/>
          <w:sz w:val="24"/>
          <w:szCs w:val="24"/>
        </w:rPr>
        <w:t xml:space="preserve">„Виваком България“ ЕАД </w:t>
      </w:r>
      <w:r w:rsidRPr="0067453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67453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022C5A">
        <w:rPr>
          <w:rFonts w:ascii="Times New Roman" w:hAnsi="Times New Roman" w:cs="Times New Roman"/>
          <w:color w:val="000000" w:themeColor="text1"/>
          <w:sz w:val="24"/>
          <w:szCs w:val="24"/>
        </w:rPr>
        <w:t>юр. В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22C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549C7" w:rsidRDefault="001F6ADF" w:rsidP="00F549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Pr="006841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Главен изпълнителен директор на „Български пощи“ ЕАД</w:t>
      </w:r>
      <w:r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716CE6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827579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716CE6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22C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Д. М</w:t>
      </w:r>
      <w:r w:rsidR="00716CE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674539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6A0E6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22C5A" w:rsidRPr="00C46915" w:rsidRDefault="00022C5A" w:rsidP="00022C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Т.:</w:t>
      </w:r>
    </w:p>
    <w:p w:rsidR="00674539" w:rsidRDefault="005444BB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 да соча нови доказателства. </w:t>
      </w:r>
    </w:p>
    <w:p w:rsidR="00674539" w:rsidRDefault="00674539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827579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</w:t>
      </w:r>
      <w:r w:rsidR="00022C5A">
        <w:rPr>
          <w:rFonts w:ascii="Times New Roman" w:hAnsi="Times New Roman" w:cs="Times New Roman"/>
          <w:sz w:val="24"/>
          <w:szCs w:val="24"/>
        </w:rPr>
        <w:t>. Д. М</w:t>
      </w:r>
      <w:r w:rsidR="00940CE6">
        <w:rPr>
          <w:rFonts w:ascii="Times New Roman" w:hAnsi="Times New Roman" w:cs="Times New Roman"/>
          <w:sz w:val="24"/>
          <w:szCs w:val="24"/>
        </w:rPr>
        <w:t>.:</w:t>
      </w:r>
    </w:p>
    <w:p w:rsidR="005444BB" w:rsidRDefault="005444BB" w:rsidP="005444B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5444BB" w:rsidRDefault="005444BB" w:rsidP="005444B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2C5A" w:rsidRPr="00C46915" w:rsidRDefault="00022C5A" w:rsidP="00022C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Т.:</w:t>
      </w:r>
    </w:p>
    <w:p w:rsidR="00D87390" w:rsidRDefault="005444BB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87390">
        <w:rPr>
          <w:rFonts w:ascii="Times New Roman" w:hAnsi="Times New Roman" w:cs="Times New Roman"/>
          <w:sz w:val="24"/>
          <w:szCs w:val="24"/>
        </w:rPr>
        <w:t>По същество н</w:t>
      </w:r>
      <w:r w:rsidR="00D87390" w:rsidRPr="00D87390">
        <w:rPr>
          <w:rFonts w:ascii="Times New Roman" w:hAnsi="Times New Roman" w:cs="Times New Roman"/>
          <w:sz w:val="24"/>
          <w:szCs w:val="24"/>
        </w:rPr>
        <w:t>ямам нищо да добавя</w:t>
      </w:r>
      <w:r w:rsidR="00D87390">
        <w:rPr>
          <w:rFonts w:ascii="Times New Roman" w:hAnsi="Times New Roman" w:cs="Times New Roman"/>
          <w:sz w:val="24"/>
          <w:szCs w:val="24"/>
        </w:rPr>
        <w:t>,</w:t>
      </w:r>
      <w:r w:rsidR="00D87390" w:rsidRPr="00D87390">
        <w:rPr>
          <w:rFonts w:ascii="Times New Roman" w:hAnsi="Times New Roman" w:cs="Times New Roman"/>
          <w:sz w:val="24"/>
          <w:szCs w:val="24"/>
        </w:rPr>
        <w:t xml:space="preserve"> поддържам жалбата</w:t>
      </w:r>
      <w:r w:rsidR="00D87390">
        <w:rPr>
          <w:rFonts w:ascii="Times New Roman" w:hAnsi="Times New Roman" w:cs="Times New Roman"/>
          <w:sz w:val="24"/>
          <w:szCs w:val="24"/>
        </w:rPr>
        <w:t>,</w:t>
      </w:r>
      <w:r w:rsidR="00D87390" w:rsidRPr="00D87390">
        <w:rPr>
          <w:rFonts w:ascii="Times New Roman" w:hAnsi="Times New Roman" w:cs="Times New Roman"/>
          <w:sz w:val="24"/>
          <w:szCs w:val="24"/>
        </w:rPr>
        <w:t xml:space="preserve"> моля да уважите искането и да отмените обжал</w:t>
      </w:r>
      <w:r w:rsidR="00D87390">
        <w:rPr>
          <w:rFonts w:ascii="Times New Roman" w:hAnsi="Times New Roman" w:cs="Times New Roman"/>
          <w:sz w:val="24"/>
          <w:szCs w:val="24"/>
        </w:rPr>
        <w:t>ва</w:t>
      </w:r>
      <w:r w:rsidR="00D87390" w:rsidRPr="00D87390">
        <w:rPr>
          <w:rFonts w:ascii="Times New Roman" w:hAnsi="Times New Roman" w:cs="Times New Roman"/>
          <w:sz w:val="24"/>
          <w:szCs w:val="24"/>
        </w:rPr>
        <w:t>ното решение</w:t>
      </w:r>
      <w:r w:rsidR="00D87390">
        <w:rPr>
          <w:rFonts w:ascii="Times New Roman" w:hAnsi="Times New Roman" w:cs="Times New Roman"/>
          <w:sz w:val="24"/>
          <w:szCs w:val="24"/>
        </w:rPr>
        <w:t>.</w:t>
      </w:r>
      <w:r w:rsidR="00D87390" w:rsidRPr="00D87390">
        <w:rPr>
          <w:rFonts w:ascii="Times New Roman" w:hAnsi="Times New Roman" w:cs="Times New Roman"/>
          <w:sz w:val="24"/>
          <w:szCs w:val="24"/>
        </w:rPr>
        <w:t xml:space="preserve"> Моля за присъждане на разноски</w:t>
      </w:r>
      <w:r w:rsidR="00D87390">
        <w:rPr>
          <w:rFonts w:ascii="Times New Roman" w:hAnsi="Times New Roman" w:cs="Times New Roman"/>
          <w:sz w:val="24"/>
          <w:szCs w:val="24"/>
        </w:rPr>
        <w:t>.</w:t>
      </w:r>
    </w:p>
    <w:p w:rsidR="006A0E6B" w:rsidRDefault="00D87390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73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2C5A" w:rsidRPr="00C46915" w:rsidRDefault="00022C5A" w:rsidP="00022C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М.:</w:t>
      </w:r>
    </w:p>
    <w:p w:rsidR="005444BB" w:rsidRDefault="005444BB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D87390">
        <w:rPr>
          <w:rFonts w:ascii="Times New Roman" w:hAnsi="Times New Roman" w:cs="Times New Roman"/>
          <w:sz w:val="24"/>
          <w:szCs w:val="24"/>
        </w:rPr>
        <w:t>О</w:t>
      </w:r>
      <w:r w:rsidR="00D87390" w:rsidRPr="00D87390">
        <w:rPr>
          <w:rFonts w:ascii="Times New Roman" w:hAnsi="Times New Roman" w:cs="Times New Roman"/>
          <w:sz w:val="24"/>
          <w:szCs w:val="24"/>
        </w:rPr>
        <w:t>спорва</w:t>
      </w:r>
      <w:r w:rsidR="00D87390">
        <w:rPr>
          <w:rFonts w:ascii="Times New Roman" w:hAnsi="Times New Roman" w:cs="Times New Roman"/>
          <w:sz w:val="24"/>
          <w:szCs w:val="24"/>
        </w:rPr>
        <w:t>м</w:t>
      </w:r>
      <w:r w:rsidR="00D87390" w:rsidRPr="00D87390">
        <w:rPr>
          <w:rFonts w:ascii="Times New Roman" w:hAnsi="Times New Roman" w:cs="Times New Roman"/>
          <w:sz w:val="24"/>
          <w:szCs w:val="24"/>
        </w:rPr>
        <w:t xml:space="preserve">е </w:t>
      </w:r>
      <w:r w:rsidR="00D87390">
        <w:rPr>
          <w:rFonts w:ascii="Times New Roman" w:hAnsi="Times New Roman" w:cs="Times New Roman"/>
          <w:sz w:val="24"/>
          <w:szCs w:val="24"/>
        </w:rPr>
        <w:t>жал</w:t>
      </w:r>
      <w:r w:rsidR="00D87390" w:rsidRPr="00D87390">
        <w:rPr>
          <w:rFonts w:ascii="Times New Roman" w:hAnsi="Times New Roman" w:cs="Times New Roman"/>
          <w:sz w:val="24"/>
          <w:szCs w:val="24"/>
        </w:rPr>
        <w:t>бата</w:t>
      </w:r>
      <w:r w:rsidR="00D87390">
        <w:rPr>
          <w:rFonts w:ascii="Times New Roman" w:hAnsi="Times New Roman" w:cs="Times New Roman"/>
          <w:sz w:val="24"/>
          <w:szCs w:val="24"/>
        </w:rPr>
        <w:t>,</w:t>
      </w:r>
      <w:r w:rsidR="00D87390" w:rsidRPr="00D87390">
        <w:rPr>
          <w:rFonts w:ascii="Times New Roman" w:hAnsi="Times New Roman" w:cs="Times New Roman"/>
          <w:sz w:val="24"/>
          <w:szCs w:val="24"/>
        </w:rPr>
        <w:t xml:space="preserve"> поддържаме становището</w:t>
      </w:r>
      <w:r w:rsidR="00D87390">
        <w:rPr>
          <w:rFonts w:ascii="Times New Roman" w:hAnsi="Times New Roman" w:cs="Times New Roman"/>
          <w:sz w:val="24"/>
          <w:szCs w:val="24"/>
        </w:rPr>
        <w:t>,</w:t>
      </w:r>
      <w:r w:rsidR="00D87390" w:rsidRPr="00D87390">
        <w:rPr>
          <w:rFonts w:ascii="Times New Roman" w:hAnsi="Times New Roman" w:cs="Times New Roman"/>
          <w:sz w:val="24"/>
          <w:szCs w:val="24"/>
        </w:rPr>
        <w:t xml:space="preserve"> моля да бъде отхвърлена жалбата</w:t>
      </w:r>
      <w:r w:rsidR="00D87390">
        <w:rPr>
          <w:rFonts w:ascii="Times New Roman" w:hAnsi="Times New Roman" w:cs="Times New Roman"/>
          <w:sz w:val="24"/>
          <w:szCs w:val="24"/>
        </w:rPr>
        <w:t>.</w:t>
      </w:r>
      <w:r w:rsidR="00DF60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Претендирам юриск. възнаграждение.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F601E" w:rsidRDefault="00DF601E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F601E" w:rsidRDefault="00DF601E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F601E" w:rsidRPr="00C46915" w:rsidRDefault="00DF601E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DF601E" w:rsidRPr="00C46915" w:rsidRDefault="00DF601E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58F2" w:rsidRDefault="008D58F2">
      <w:pPr>
        <w:spacing w:after="0" w:line="240" w:lineRule="auto"/>
      </w:pPr>
      <w:r>
        <w:separator/>
      </w:r>
    </w:p>
  </w:endnote>
  <w:endnote w:type="continuationSeparator" w:id="0">
    <w:p w:rsidR="008D58F2" w:rsidRDefault="008D58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051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D58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58F2" w:rsidRDefault="008D58F2">
      <w:pPr>
        <w:spacing w:after="0" w:line="240" w:lineRule="auto"/>
      </w:pPr>
      <w:r>
        <w:separator/>
      </w:r>
    </w:p>
  </w:footnote>
  <w:footnote w:type="continuationSeparator" w:id="0">
    <w:p w:rsidR="008D58F2" w:rsidRDefault="008D58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2169C"/>
    <w:rsid w:val="00022C5A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26C4F"/>
    <w:rsid w:val="00126D2B"/>
    <w:rsid w:val="001418AC"/>
    <w:rsid w:val="00143D50"/>
    <w:rsid w:val="00171FB4"/>
    <w:rsid w:val="001823EA"/>
    <w:rsid w:val="00187798"/>
    <w:rsid w:val="001917A6"/>
    <w:rsid w:val="00192A75"/>
    <w:rsid w:val="001A5657"/>
    <w:rsid w:val="001A593D"/>
    <w:rsid w:val="001B4281"/>
    <w:rsid w:val="001B5852"/>
    <w:rsid w:val="001C0AE8"/>
    <w:rsid w:val="001C64CF"/>
    <w:rsid w:val="001D7682"/>
    <w:rsid w:val="001D7A05"/>
    <w:rsid w:val="001E6403"/>
    <w:rsid w:val="001F6ADF"/>
    <w:rsid w:val="001F6CF6"/>
    <w:rsid w:val="00236BD1"/>
    <w:rsid w:val="00237499"/>
    <w:rsid w:val="0025375E"/>
    <w:rsid w:val="00262F1D"/>
    <w:rsid w:val="00266386"/>
    <w:rsid w:val="002912BD"/>
    <w:rsid w:val="002966D9"/>
    <w:rsid w:val="002A2B04"/>
    <w:rsid w:val="002B08BA"/>
    <w:rsid w:val="002B4874"/>
    <w:rsid w:val="002E1018"/>
    <w:rsid w:val="002E4982"/>
    <w:rsid w:val="002F38CE"/>
    <w:rsid w:val="0031519D"/>
    <w:rsid w:val="0031708E"/>
    <w:rsid w:val="003615F3"/>
    <w:rsid w:val="003862E6"/>
    <w:rsid w:val="0039130D"/>
    <w:rsid w:val="003A0347"/>
    <w:rsid w:val="003B3CA8"/>
    <w:rsid w:val="003C6BC7"/>
    <w:rsid w:val="003D2FDD"/>
    <w:rsid w:val="003F0A5F"/>
    <w:rsid w:val="0043084E"/>
    <w:rsid w:val="00442E16"/>
    <w:rsid w:val="0045111B"/>
    <w:rsid w:val="0046685A"/>
    <w:rsid w:val="00480F6F"/>
    <w:rsid w:val="0049189C"/>
    <w:rsid w:val="004D3BED"/>
    <w:rsid w:val="004E06CF"/>
    <w:rsid w:val="004F2DBC"/>
    <w:rsid w:val="005042D2"/>
    <w:rsid w:val="00524B76"/>
    <w:rsid w:val="00527212"/>
    <w:rsid w:val="0053451A"/>
    <w:rsid w:val="00535745"/>
    <w:rsid w:val="005444BB"/>
    <w:rsid w:val="0054481A"/>
    <w:rsid w:val="0055171C"/>
    <w:rsid w:val="00555509"/>
    <w:rsid w:val="00560541"/>
    <w:rsid w:val="00580AD9"/>
    <w:rsid w:val="00583C0A"/>
    <w:rsid w:val="005931EB"/>
    <w:rsid w:val="005B133D"/>
    <w:rsid w:val="005C3EDE"/>
    <w:rsid w:val="005C5D2B"/>
    <w:rsid w:val="005D6A97"/>
    <w:rsid w:val="005E48A0"/>
    <w:rsid w:val="005F60BF"/>
    <w:rsid w:val="005F6C72"/>
    <w:rsid w:val="00600821"/>
    <w:rsid w:val="00631530"/>
    <w:rsid w:val="006376F0"/>
    <w:rsid w:val="0064311A"/>
    <w:rsid w:val="00650E2E"/>
    <w:rsid w:val="00660073"/>
    <w:rsid w:val="00674539"/>
    <w:rsid w:val="00674AB3"/>
    <w:rsid w:val="006756BC"/>
    <w:rsid w:val="0069221A"/>
    <w:rsid w:val="00693336"/>
    <w:rsid w:val="006A0DD5"/>
    <w:rsid w:val="006A0E6B"/>
    <w:rsid w:val="006A376A"/>
    <w:rsid w:val="006A4F44"/>
    <w:rsid w:val="006B380A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59DC"/>
    <w:rsid w:val="00716CE6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A6B69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97632"/>
    <w:rsid w:val="008A467D"/>
    <w:rsid w:val="008A5232"/>
    <w:rsid w:val="008B1346"/>
    <w:rsid w:val="008B5984"/>
    <w:rsid w:val="008C2F8D"/>
    <w:rsid w:val="008D2750"/>
    <w:rsid w:val="008D58F2"/>
    <w:rsid w:val="008D787A"/>
    <w:rsid w:val="008F04DB"/>
    <w:rsid w:val="0090373C"/>
    <w:rsid w:val="00914A64"/>
    <w:rsid w:val="009162AE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41E21"/>
    <w:rsid w:val="00A434D8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0511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80320"/>
    <w:rsid w:val="00CA46AF"/>
    <w:rsid w:val="00CC25B6"/>
    <w:rsid w:val="00CD09F6"/>
    <w:rsid w:val="00CE1493"/>
    <w:rsid w:val="00D034F4"/>
    <w:rsid w:val="00D061E5"/>
    <w:rsid w:val="00D225B6"/>
    <w:rsid w:val="00D26B16"/>
    <w:rsid w:val="00D32E08"/>
    <w:rsid w:val="00D45510"/>
    <w:rsid w:val="00D51ABF"/>
    <w:rsid w:val="00D631DE"/>
    <w:rsid w:val="00D836FF"/>
    <w:rsid w:val="00D87390"/>
    <w:rsid w:val="00D96C6C"/>
    <w:rsid w:val="00DA1A3A"/>
    <w:rsid w:val="00DA6544"/>
    <w:rsid w:val="00DA716C"/>
    <w:rsid w:val="00DB20E9"/>
    <w:rsid w:val="00DB2DE2"/>
    <w:rsid w:val="00DD44A0"/>
    <w:rsid w:val="00DE1C0D"/>
    <w:rsid w:val="00DF252E"/>
    <w:rsid w:val="00DF2F1F"/>
    <w:rsid w:val="00DF601E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77ABC"/>
    <w:rsid w:val="00E874F0"/>
    <w:rsid w:val="00EA2493"/>
    <w:rsid w:val="00EA5D3C"/>
    <w:rsid w:val="00ED6E35"/>
    <w:rsid w:val="00F02984"/>
    <w:rsid w:val="00F03213"/>
    <w:rsid w:val="00F1460E"/>
    <w:rsid w:val="00F1633A"/>
    <w:rsid w:val="00F303DA"/>
    <w:rsid w:val="00F44248"/>
    <w:rsid w:val="00F45A5F"/>
    <w:rsid w:val="00F462AF"/>
    <w:rsid w:val="00F549C7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301</Words>
  <Characters>1719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2025-05-09T07:27:00Z</cp:lastPrinted>
  <dcterms:created xsi:type="dcterms:W3CDTF">2025-05-09T07:29:00Z</dcterms:created>
  <dcterms:modified xsi:type="dcterms:W3CDTF">2025-05-09T07:29:00Z</dcterms:modified>
</cp:coreProperties>
</file>